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60" w:rsidRDefault="006E0D60" w:rsidP="006E0D60">
      <w:r>
        <w:t xml:space="preserve">Для обеспечения </w:t>
      </w:r>
      <w:r w:rsidR="0018771B">
        <w:t xml:space="preserve">корректной </w:t>
      </w:r>
      <w:r>
        <w:t>работы телевизора и ТВ модуля (</w:t>
      </w:r>
      <w:r>
        <w:rPr>
          <w:lang w:val="en-US"/>
        </w:rPr>
        <w:t>IRD</w:t>
      </w:r>
      <w:r>
        <w:t>-4000</w:t>
      </w:r>
      <w:r w:rsidRPr="006E0D60">
        <w:t>/5</w:t>
      </w:r>
      <w:r>
        <w:t>) при просмотре Спутникового МТС ТВ рекомендуем Вам следовать следующим простым правилам:</w:t>
      </w:r>
    </w:p>
    <w:p w:rsidR="007E5185" w:rsidRDefault="006E0D60" w:rsidP="006E0D60">
      <w:r w:rsidRPr="005F1540">
        <w:rPr>
          <w:b/>
        </w:rPr>
        <w:t>Важно!</w:t>
      </w:r>
      <w:r>
        <w:t xml:space="preserve"> Перед приобретением ТВ Модуля обязательно убедитесь</w:t>
      </w:r>
      <w:r w:rsidR="0018771B">
        <w:t xml:space="preserve"> в том, что</w:t>
      </w:r>
      <w:r w:rsidR="007E5185">
        <w:t>:</w:t>
      </w:r>
      <w:bookmarkStart w:id="0" w:name="_GoBack"/>
      <w:bookmarkEnd w:id="0"/>
    </w:p>
    <w:p w:rsidR="006E0D60" w:rsidRDefault="0018771B" w:rsidP="007E5185">
      <w:pPr>
        <w:pStyle w:val="a3"/>
        <w:numPr>
          <w:ilvl w:val="0"/>
          <w:numId w:val="2"/>
        </w:numPr>
      </w:pPr>
      <w:r>
        <w:t>в</w:t>
      </w:r>
      <w:r w:rsidR="006E0D60">
        <w:t xml:space="preserve">аш телевизор поддерживает прием цифрового телевидения стандарта </w:t>
      </w:r>
      <w:r w:rsidR="006E0D60" w:rsidRPr="007E5185">
        <w:rPr>
          <w:lang w:val="en-US"/>
        </w:rPr>
        <w:t>DVB</w:t>
      </w:r>
      <w:r w:rsidR="006E0D60" w:rsidRPr="003275EA">
        <w:t>-</w:t>
      </w:r>
      <w:r w:rsidR="0052314A" w:rsidRPr="007E5185">
        <w:rPr>
          <w:lang w:val="en-US"/>
        </w:rPr>
        <w:t>S</w:t>
      </w:r>
      <w:r w:rsidR="0052314A" w:rsidRPr="0052314A">
        <w:t>2</w:t>
      </w:r>
      <w:r w:rsidR="006E0D60">
        <w:t xml:space="preserve">, а также оборудован </w:t>
      </w:r>
      <w:r w:rsidR="006E0D60" w:rsidRPr="007E5185">
        <w:rPr>
          <w:lang w:val="en-US"/>
        </w:rPr>
        <w:t>CI</w:t>
      </w:r>
      <w:r w:rsidR="006E0D60" w:rsidRPr="003275EA">
        <w:t xml:space="preserve"> </w:t>
      </w:r>
      <w:r w:rsidR="006E0D60">
        <w:t>разъемом для установки ТВ модуля (</w:t>
      </w:r>
      <w:r w:rsidR="006E0D60" w:rsidRPr="007E5185">
        <w:rPr>
          <w:lang w:val="en-US"/>
        </w:rPr>
        <w:t>CAM</w:t>
      </w:r>
      <w:r w:rsidR="007E5185">
        <w:t>);</w:t>
      </w:r>
    </w:p>
    <w:p w:rsidR="007E5185" w:rsidRDefault="0018771B" w:rsidP="007E5185">
      <w:pPr>
        <w:pStyle w:val="a3"/>
        <w:numPr>
          <w:ilvl w:val="0"/>
          <w:numId w:val="2"/>
        </w:numPr>
      </w:pPr>
      <w:r>
        <w:t xml:space="preserve">к вашему телевизору подключена настроенная на спутник </w:t>
      </w:r>
      <w:r>
        <w:rPr>
          <w:lang w:val="en-US"/>
        </w:rPr>
        <w:t>ABS</w:t>
      </w:r>
      <w:r w:rsidRPr="007E5185">
        <w:t>2 (</w:t>
      </w:r>
      <w:r>
        <w:t>75° В.Д.</w:t>
      </w:r>
      <w:r w:rsidRPr="007E5185">
        <w:t>)</w:t>
      </w:r>
      <w:r>
        <w:t xml:space="preserve"> антенна </w:t>
      </w:r>
      <w:r w:rsidR="007E5185">
        <w:t>(</w:t>
      </w:r>
      <w:r>
        <w:t xml:space="preserve">спутниковая </w:t>
      </w:r>
      <w:r w:rsidR="007E5185">
        <w:t xml:space="preserve">тарелка) </w:t>
      </w:r>
      <w:r>
        <w:t>с</w:t>
      </w:r>
      <w:r w:rsidR="007E5185">
        <w:t xml:space="preserve"> установлен</w:t>
      </w:r>
      <w:r>
        <w:t>ным</w:t>
      </w:r>
      <w:r w:rsidR="007E5185">
        <w:t xml:space="preserve"> конверт</w:t>
      </w:r>
      <w:r>
        <w:t>е</w:t>
      </w:r>
      <w:r w:rsidR="007E5185">
        <w:t>р</w:t>
      </w:r>
      <w:r>
        <w:t>ом</w:t>
      </w:r>
      <w:r w:rsidR="007E5185">
        <w:t xml:space="preserve"> (</w:t>
      </w:r>
      <w:r w:rsidR="007E5185">
        <w:rPr>
          <w:lang w:val="en-US"/>
        </w:rPr>
        <w:t>LNB</w:t>
      </w:r>
      <w:r w:rsidR="007E5185">
        <w:t>)</w:t>
      </w:r>
      <w:r w:rsidR="007E5185" w:rsidRPr="007E5185">
        <w:t xml:space="preserve"> </w:t>
      </w:r>
      <w:r w:rsidR="007E5185">
        <w:t xml:space="preserve">для работы с </w:t>
      </w:r>
      <w:proofErr w:type="gramStart"/>
      <w:r w:rsidR="007E5185">
        <w:t>линейной-вертикальной</w:t>
      </w:r>
      <w:proofErr w:type="gramEnd"/>
      <w:r w:rsidR="007E5185">
        <w:t xml:space="preserve"> поляризацией</w:t>
      </w:r>
      <w:r w:rsidR="0038649F">
        <w:t xml:space="preserve"> в диапазоне «</w:t>
      </w:r>
      <w:r w:rsidR="0038649F">
        <w:rPr>
          <w:lang w:val="en-US"/>
        </w:rPr>
        <w:t>KU</w:t>
      </w:r>
      <w:r w:rsidR="0038649F">
        <w:t>».</w:t>
      </w:r>
    </w:p>
    <w:p w:rsidR="005F1540" w:rsidRPr="005F1540" w:rsidRDefault="0052314A" w:rsidP="005F1540">
      <w:pPr>
        <w:rPr>
          <w:b/>
        </w:rPr>
      </w:pPr>
      <w:r w:rsidRPr="005F1540">
        <w:rPr>
          <w:b/>
        </w:rPr>
        <w:t>Перед установкой</w:t>
      </w:r>
      <w:r w:rsidR="006E0D60" w:rsidRPr="005F1540">
        <w:rPr>
          <w:b/>
        </w:rPr>
        <w:t xml:space="preserve"> ТВ модуля</w:t>
      </w:r>
      <w:r w:rsidR="005F1540" w:rsidRPr="005F1540">
        <w:rPr>
          <w:b/>
        </w:rPr>
        <w:t>:</w:t>
      </w:r>
    </w:p>
    <w:p w:rsidR="006E0D60" w:rsidRDefault="006E0D60" w:rsidP="005F1540">
      <w:pPr>
        <w:pStyle w:val="a3"/>
        <w:numPr>
          <w:ilvl w:val="0"/>
          <w:numId w:val="4"/>
        </w:numPr>
      </w:pPr>
      <w:r>
        <w:t>в настройках телевизора необходимо установить корректное время (выбрать часовой пояс)</w:t>
      </w:r>
      <w:r w:rsidR="0018771B">
        <w:t>;</w:t>
      </w:r>
    </w:p>
    <w:p w:rsidR="0018771B" w:rsidRDefault="005F1540" w:rsidP="005F1540">
      <w:pPr>
        <w:pStyle w:val="a3"/>
        <w:numPr>
          <w:ilvl w:val="0"/>
          <w:numId w:val="4"/>
        </w:numPr>
      </w:pPr>
      <w:r>
        <w:t>п</w:t>
      </w:r>
      <w:r w:rsidR="006E0D60" w:rsidRPr="00877C61">
        <w:t>ереведите</w:t>
      </w:r>
      <w:r w:rsidR="0052314A">
        <w:t xml:space="preserve"> </w:t>
      </w:r>
      <w:r w:rsidR="0018771B">
        <w:t>в</w:t>
      </w:r>
      <w:r w:rsidR="0052314A">
        <w:t>аш телевизор в режим приема спутникового DVB-</w:t>
      </w:r>
      <w:r w:rsidR="0052314A">
        <w:rPr>
          <w:lang w:val="en-US"/>
        </w:rPr>
        <w:t>S</w:t>
      </w:r>
      <w:r w:rsidR="0052314A" w:rsidRPr="0052314A">
        <w:t>2</w:t>
      </w:r>
      <w:r w:rsidR="006E0D60" w:rsidRPr="00877C61">
        <w:t xml:space="preserve"> сиг</w:t>
      </w:r>
      <w:r w:rsidR="0052314A">
        <w:t xml:space="preserve">нала и выберите спутник </w:t>
      </w:r>
      <w:r w:rsidR="0052314A">
        <w:rPr>
          <w:lang w:val="en-US"/>
        </w:rPr>
        <w:t>ABS</w:t>
      </w:r>
      <w:r w:rsidR="0052314A" w:rsidRPr="0052314A">
        <w:t>2 (75</w:t>
      </w:r>
      <w:r w:rsidR="004A6039">
        <w:t>°</w:t>
      </w:r>
      <w:r w:rsidR="0052314A" w:rsidRPr="0052314A">
        <w:t xml:space="preserve"> </w:t>
      </w:r>
      <w:r w:rsidR="007E5185">
        <w:t>В. Д.</w:t>
      </w:r>
      <w:r w:rsidR="0052314A" w:rsidRPr="0052314A">
        <w:t>)</w:t>
      </w:r>
      <w:r>
        <w:t>;</w:t>
      </w:r>
    </w:p>
    <w:p w:rsidR="006E0D60" w:rsidRDefault="005F1540" w:rsidP="005F1540">
      <w:pPr>
        <w:pStyle w:val="a3"/>
        <w:numPr>
          <w:ilvl w:val="0"/>
          <w:numId w:val="4"/>
        </w:numPr>
      </w:pPr>
      <w:r>
        <w:t>В</w:t>
      </w:r>
      <w:r w:rsidR="0052314A">
        <w:t xml:space="preserve"> разделе «настройка транспондера»</w:t>
      </w:r>
      <w:r w:rsidR="0018771B">
        <w:t xml:space="preserve"> установите</w:t>
      </w:r>
      <w:r w:rsidR="004A5ACD" w:rsidRPr="0038649F">
        <w:t xml:space="preserve"> (</w:t>
      </w:r>
      <w:r w:rsidR="004A5ACD">
        <w:t>проверьте наличие</w:t>
      </w:r>
      <w:r w:rsidR="004A5ACD" w:rsidRPr="0038649F">
        <w:t>)</w:t>
      </w:r>
      <w:r w:rsidR="0018771B">
        <w:t xml:space="preserve"> </w:t>
      </w:r>
      <w:r>
        <w:t xml:space="preserve">следующие </w:t>
      </w:r>
      <w:r w:rsidR="0018771B">
        <w:t>параметры приёма сигнала</w:t>
      </w:r>
      <w:r w:rsidR="004A5ACD">
        <w:t>:</w:t>
      </w:r>
    </w:p>
    <w:p w:rsidR="006E0D60" w:rsidRDefault="0052314A" w:rsidP="006E0D60">
      <w:pPr>
        <w:pStyle w:val="a3"/>
        <w:numPr>
          <w:ilvl w:val="1"/>
          <w:numId w:val="1"/>
        </w:numPr>
      </w:pPr>
      <w:r>
        <w:t xml:space="preserve">Частота сигнала - 11913 </w:t>
      </w:r>
      <w:r>
        <w:rPr>
          <w:lang w:val="en-US"/>
        </w:rPr>
        <w:t>M</w:t>
      </w:r>
      <w:proofErr w:type="spellStart"/>
      <w:r w:rsidR="006E0D60">
        <w:t>Hz</w:t>
      </w:r>
      <w:proofErr w:type="spellEnd"/>
      <w:r w:rsidR="006E0D60">
        <w:t>;</w:t>
      </w:r>
    </w:p>
    <w:p w:rsidR="006E0D60" w:rsidRDefault="0052314A" w:rsidP="006E0D60">
      <w:pPr>
        <w:pStyle w:val="a3"/>
        <w:numPr>
          <w:ilvl w:val="1"/>
          <w:numId w:val="1"/>
        </w:numPr>
      </w:pPr>
      <w:r>
        <w:t xml:space="preserve">Модуляция </w:t>
      </w:r>
      <w:r w:rsidR="006A637A">
        <w:t>-</w:t>
      </w:r>
      <w:r>
        <w:t xml:space="preserve"> 8P</w:t>
      </w:r>
      <w:r>
        <w:rPr>
          <w:lang w:val="en-US"/>
        </w:rPr>
        <w:t>SK</w:t>
      </w:r>
      <w:r w:rsidR="006E0D60">
        <w:t>;</w:t>
      </w:r>
    </w:p>
    <w:p w:rsidR="006E0D60" w:rsidRDefault="0052314A" w:rsidP="006E0D60">
      <w:pPr>
        <w:pStyle w:val="a3"/>
        <w:numPr>
          <w:ilvl w:val="1"/>
          <w:numId w:val="1"/>
        </w:numPr>
      </w:pPr>
      <w:r>
        <w:t>Символьная скорость - 45000 M</w:t>
      </w:r>
      <w:r w:rsidR="004A6039">
        <w:rPr>
          <w:lang w:val="en-US"/>
        </w:rPr>
        <w:t>symbol</w:t>
      </w:r>
      <w:r w:rsidR="007E5185">
        <w:rPr>
          <w:lang w:val="en-US"/>
        </w:rPr>
        <w:t>/sec</w:t>
      </w:r>
      <w:r w:rsidR="006E0D60">
        <w:t>;</w:t>
      </w:r>
    </w:p>
    <w:p w:rsidR="007E5185" w:rsidRDefault="006A637A" w:rsidP="007E5185">
      <w:pPr>
        <w:pStyle w:val="a3"/>
        <w:numPr>
          <w:ilvl w:val="1"/>
          <w:numId w:val="1"/>
        </w:numPr>
      </w:pPr>
      <w:r>
        <w:t>Тип поиска -</w:t>
      </w:r>
      <w:r w:rsidR="006E0D60">
        <w:t xml:space="preserve"> Сетевой;</w:t>
      </w:r>
    </w:p>
    <w:p w:rsidR="005F1540" w:rsidRPr="005F1540" w:rsidRDefault="0052314A" w:rsidP="005F1540">
      <w:pPr>
        <w:rPr>
          <w:b/>
        </w:rPr>
      </w:pPr>
      <w:r w:rsidRPr="005F1540">
        <w:rPr>
          <w:b/>
        </w:rPr>
        <w:t>После завершения настройки телевизора</w:t>
      </w:r>
      <w:r w:rsidR="005F1540" w:rsidRPr="005F1540">
        <w:rPr>
          <w:b/>
        </w:rPr>
        <w:t>:</w:t>
      </w:r>
    </w:p>
    <w:p w:rsidR="005F1540" w:rsidRDefault="0052314A" w:rsidP="005F1540">
      <w:pPr>
        <w:pStyle w:val="a3"/>
        <w:numPr>
          <w:ilvl w:val="0"/>
          <w:numId w:val="3"/>
        </w:numPr>
      </w:pPr>
      <w:r>
        <w:t xml:space="preserve">установите ТВ модуль </w:t>
      </w:r>
      <w:r w:rsidRPr="005F1540">
        <w:rPr>
          <w:lang w:val="en-US"/>
        </w:rPr>
        <w:t>IRD</w:t>
      </w:r>
      <w:r w:rsidRPr="0052314A">
        <w:t xml:space="preserve">-4000/5 </w:t>
      </w:r>
      <w:r w:rsidR="004A6039">
        <w:t>в соответствующий разъем Вашего</w:t>
      </w:r>
      <w:r w:rsidR="006A637A">
        <w:t xml:space="preserve"> телевизора</w:t>
      </w:r>
    </w:p>
    <w:p w:rsidR="0052314A" w:rsidRDefault="006A637A" w:rsidP="005F1540">
      <w:pPr>
        <w:pStyle w:val="a3"/>
        <w:numPr>
          <w:ilvl w:val="0"/>
          <w:numId w:val="3"/>
        </w:numPr>
      </w:pPr>
      <w:r>
        <w:t>произведите поиск</w:t>
      </w:r>
      <w:r w:rsidR="004A6039">
        <w:t xml:space="preserve"> каналов</w:t>
      </w:r>
    </w:p>
    <w:p w:rsidR="006E0D60" w:rsidRDefault="006E0D60" w:rsidP="005F1540">
      <w:r>
        <w:t xml:space="preserve">Для просмотра </w:t>
      </w:r>
      <w:r w:rsidR="004A6039">
        <w:t>новых каналов,</w:t>
      </w:r>
      <w:r>
        <w:t xml:space="preserve"> которые будут добавляться при смене «Пакета Каналов» либо при расширении сервиса вещания, нужно произвести повторный поиск каналов на Вашем телевизоре</w:t>
      </w:r>
      <w:r w:rsidR="004A6039">
        <w:t xml:space="preserve"> (по аналогии с пунктом 3)</w:t>
      </w:r>
      <w:r>
        <w:t>.</w:t>
      </w:r>
    </w:p>
    <w:p w:rsidR="006E0D60" w:rsidRDefault="006E0D60" w:rsidP="005F1540">
      <w:pPr>
        <w:pStyle w:val="a3"/>
        <w:ind w:left="360"/>
        <w:rPr>
          <w:b/>
        </w:rPr>
      </w:pPr>
    </w:p>
    <w:p w:rsidR="006E0D60" w:rsidRDefault="006E0D60" w:rsidP="005F1540">
      <w:pPr>
        <w:pStyle w:val="a3"/>
        <w:ind w:left="11" w:hanging="11"/>
      </w:pPr>
      <w:r w:rsidRPr="00D0545C">
        <w:t xml:space="preserve">Описание навигации по </w:t>
      </w:r>
      <w:r>
        <w:t>интерактивному меню и применение</w:t>
      </w:r>
      <w:r w:rsidRPr="00D0545C">
        <w:t xml:space="preserve"> вышеуказанных </w:t>
      </w:r>
      <w:r w:rsidR="004A6039" w:rsidRPr="00D0545C">
        <w:t>настроек</w:t>
      </w:r>
      <w:r w:rsidR="004A6039">
        <w:t xml:space="preserve"> </w:t>
      </w:r>
      <w:r w:rsidR="004A6039" w:rsidRPr="00D0545C">
        <w:t>Вы</w:t>
      </w:r>
      <w:r w:rsidRPr="00D0545C">
        <w:t xml:space="preserve"> сможете найти в инструкции для Вашего телевизора.</w:t>
      </w:r>
    </w:p>
    <w:p w:rsidR="006E0D60" w:rsidRPr="00EB558A" w:rsidRDefault="006E0D60" w:rsidP="005F1540">
      <w:pPr>
        <w:pStyle w:val="a3"/>
        <w:ind w:left="11"/>
        <w:rPr>
          <w:b/>
        </w:rPr>
      </w:pPr>
    </w:p>
    <w:p w:rsidR="006E0D60" w:rsidRPr="00D0545C" w:rsidRDefault="006E0D60" w:rsidP="005F1540">
      <w:pPr>
        <w:pStyle w:val="a3"/>
        <w:ind w:left="11"/>
        <w:rPr>
          <w:b/>
        </w:rPr>
      </w:pPr>
      <w:r w:rsidRPr="00D0545C">
        <w:rPr>
          <w:b/>
        </w:rPr>
        <w:t xml:space="preserve">В случае возникновения проблем или по другим интересующим Вас вопросам Вы можете обратиться по телефону технической </w:t>
      </w:r>
      <w:r w:rsidR="004A6039" w:rsidRPr="00D0545C">
        <w:rPr>
          <w:b/>
        </w:rPr>
        <w:t>поддержки 8</w:t>
      </w:r>
      <w:r w:rsidRPr="00D0545C">
        <w:rPr>
          <w:b/>
        </w:rPr>
        <w:t xml:space="preserve">-800-250-0890 или получить необходимую </w:t>
      </w:r>
      <w:r w:rsidR="006A637A">
        <w:rPr>
          <w:b/>
        </w:rPr>
        <w:t xml:space="preserve">информацию на интернет-сайте </w:t>
      </w:r>
      <w:r w:rsidR="006A637A">
        <w:rPr>
          <w:b/>
          <w:lang w:val="en-US"/>
        </w:rPr>
        <w:t>sputnik</w:t>
      </w:r>
      <w:r w:rsidRPr="00D0545C">
        <w:rPr>
          <w:b/>
        </w:rPr>
        <w:t>.mts.ru.</w:t>
      </w:r>
    </w:p>
    <w:p w:rsidR="00E8488F" w:rsidRDefault="00E8488F"/>
    <w:sectPr w:rsidR="00E8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36C"/>
    <w:multiLevelType w:val="hybridMultilevel"/>
    <w:tmpl w:val="BB5E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57EF8"/>
    <w:multiLevelType w:val="hybridMultilevel"/>
    <w:tmpl w:val="82C67752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B8D7DC8"/>
    <w:multiLevelType w:val="hybridMultilevel"/>
    <w:tmpl w:val="7DEE8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23076"/>
    <w:multiLevelType w:val="hybridMultilevel"/>
    <w:tmpl w:val="C79E8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еменов Сергей Николаевич">
    <w15:presenceInfo w15:providerId="AD" w15:userId="S-1-5-21-685724207-866877060-2473498247-13133"/>
  </w15:person>
  <w15:person w15:author="Аристов Дмитрий Аркадьевич">
    <w15:presenceInfo w15:providerId="AD" w15:userId="S-1-5-21-685724207-866877060-2473498247-935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5F"/>
    <w:rsid w:val="0018771B"/>
    <w:rsid w:val="0038649F"/>
    <w:rsid w:val="004A5ACD"/>
    <w:rsid w:val="004A6039"/>
    <w:rsid w:val="0052314A"/>
    <w:rsid w:val="005F1540"/>
    <w:rsid w:val="006A637A"/>
    <w:rsid w:val="006E0D60"/>
    <w:rsid w:val="007E5185"/>
    <w:rsid w:val="00803D5F"/>
    <w:rsid w:val="00883A61"/>
    <w:rsid w:val="00BA7EEA"/>
    <w:rsid w:val="00E8488F"/>
    <w:rsid w:val="00E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7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"Мобильные ТелеСистемы"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 Дмитрий Аркадьевич</dc:creator>
  <cp:keywords/>
  <dc:description/>
  <cp:lastModifiedBy>Пользователь Windows</cp:lastModifiedBy>
  <cp:revision>4</cp:revision>
  <dcterms:created xsi:type="dcterms:W3CDTF">2015-04-13T10:08:00Z</dcterms:created>
  <dcterms:modified xsi:type="dcterms:W3CDTF">2015-05-20T03:59:00Z</dcterms:modified>
</cp:coreProperties>
</file>